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1AE47" w14:textId="177D7B47" w:rsidR="001F0FCE" w:rsidRPr="00BE514C" w:rsidRDefault="0050231F" w:rsidP="00BE514C">
      <w:pPr>
        <w:jc w:val="center"/>
        <w:rPr>
          <w:u w:val="single"/>
        </w:rPr>
      </w:pPr>
      <w:r>
        <w:rPr>
          <w:u w:val="single"/>
        </w:rPr>
        <w:t>Opis przedmiotu zamówienia</w:t>
      </w:r>
    </w:p>
    <w:p w14:paraId="337D89C4" w14:textId="77777777" w:rsidR="00A4175C" w:rsidRPr="00914D5A" w:rsidRDefault="00A4175C">
      <w:pPr>
        <w:rPr>
          <w:b/>
        </w:rPr>
      </w:pPr>
      <w:r w:rsidRPr="00914D5A">
        <w:rPr>
          <w:b/>
        </w:rPr>
        <w:t>Zadanie 1.</w:t>
      </w:r>
    </w:p>
    <w:p w14:paraId="721B0588" w14:textId="6DE92DBC" w:rsidR="00A4175C" w:rsidRDefault="00C040B5">
      <w:bookmarkStart w:id="0" w:name="_Hlk14768064"/>
      <w:r>
        <w:t>Sukcesywna dostawa opakowań kartonowych</w:t>
      </w:r>
      <w:r w:rsidR="00A4175C">
        <w:t xml:space="preserve"> </w:t>
      </w:r>
      <w:bookmarkEnd w:id="0"/>
      <w:r w:rsidR="00A4175C">
        <w:t>według specyfikacji w tabeli:</w:t>
      </w:r>
    </w:p>
    <w:tbl>
      <w:tblPr>
        <w:tblW w:w="10004" w:type="dxa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559"/>
        <w:gridCol w:w="2268"/>
        <w:gridCol w:w="2633"/>
      </w:tblGrid>
      <w:tr w:rsidR="0050231F" w:rsidRPr="00A4175C" w14:paraId="1FF28581" w14:textId="77777777" w:rsidTr="0050231F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030BD" w14:textId="77777777" w:rsidR="0050231F" w:rsidRPr="0050231F" w:rsidRDefault="0050231F" w:rsidP="005023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7FBA" w14:textId="13537499" w:rsidR="0050231F" w:rsidRPr="0050231F" w:rsidRDefault="0050231F" w:rsidP="005023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ość </w:t>
            </w:r>
            <w:r w:rsidRPr="0050231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warstw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5175B" w14:textId="77777777" w:rsidR="0050231F" w:rsidRPr="0050231F" w:rsidRDefault="0050231F" w:rsidP="005023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Wymiary w mm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FC3E" w14:textId="6DEC6337" w:rsidR="0050231F" w:rsidRPr="0050231F" w:rsidRDefault="005C3E26" w:rsidP="005023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1D27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Szacowna wartość zapotrzebowania na 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cały okres trwania umowy (</w:t>
            </w:r>
            <w:r w:rsidRPr="001D27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2019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  <w:r w:rsidRPr="001D27D5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2021</w:t>
            </w:r>
            <w:r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50231F" w:rsidRPr="00A4175C" w14:paraId="33C57921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7B6F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koperty kartonowe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1570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E8E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342 x 277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089E" w14:textId="23305114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5000</w:t>
            </w:r>
          </w:p>
        </w:tc>
      </w:tr>
      <w:tr w:rsidR="0050231F" w:rsidRPr="00A4175C" w14:paraId="01E089BF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B7C3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8656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B734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356x253x206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3C21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</w:tr>
      <w:tr w:rsidR="0050231F" w:rsidRPr="00A4175C" w14:paraId="388EECFA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0A01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książki - małe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82E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DDB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259x183x116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0E72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</w:tr>
      <w:tr w:rsidR="0050231F" w:rsidRPr="00A4175C" w14:paraId="2691298D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0A2F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A555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2C35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321x253x186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E07F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3700</w:t>
            </w:r>
          </w:p>
        </w:tc>
      </w:tr>
      <w:tr w:rsidR="0050231F" w:rsidRPr="00A4175C" w14:paraId="3815C72E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CFA7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2 – eksport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213CF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7F82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323x254x258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6E06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1200</w:t>
            </w:r>
          </w:p>
        </w:tc>
      </w:tr>
      <w:tr w:rsidR="0050231F" w:rsidRPr="00A4175C" w14:paraId="5E452BFE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6F1E0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małe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E0C2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35B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321x253x96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DD1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1500</w:t>
            </w:r>
          </w:p>
        </w:tc>
      </w:tr>
      <w:tr w:rsidR="0050231F" w:rsidRPr="00A4175C" w14:paraId="0769A42E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A67D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nuty podwójne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BC8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60A7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491x323x206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B305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800</w:t>
            </w:r>
          </w:p>
        </w:tc>
      </w:tr>
      <w:tr w:rsidR="0050231F" w:rsidRPr="00A4175C" w14:paraId="27C37FEA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389F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529A5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9A3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361x273x156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5923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</w:tr>
      <w:tr w:rsidR="0050231F" w:rsidRPr="00A4175C" w14:paraId="348E00F5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F293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Opakowanie na duże formaty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BE94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FF08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371x273x81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B18C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</w:tr>
      <w:tr w:rsidR="0050231F" w:rsidRPr="00A4175C" w14:paraId="3B938FEA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7A37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Owijka - A4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7595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9DAA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775x590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6C7C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</w:tr>
      <w:tr w:rsidR="0050231F" w:rsidRPr="00A4175C" w14:paraId="0ED7F0F6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4C6B2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Owijka - A3 + wykrojnik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76776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4A2E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921x762  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BC6D6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</w:tr>
      <w:tr w:rsidR="0050231F" w:rsidRPr="00A4175C" w14:paraId="7E1034C8" w14:textId="77777777" w:rsidTr="0050231F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3D288" w14:textId="77777777" w:rsidR="0050231F" w:rsidRPr="0050231F" w:rsidRDefault="0050231F" w:rsidP="00A417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Owijka - b-5 + wykrojnik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0519E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AFC0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561X447</w:t>
            </w:r>
          </w:p>
        </w:tc>
        <w:tc>
          <w:tcPr>
            <w:tcW w:w="2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11FF" w14:textId="77777777" w:rsidR="0050231F" w:rsidRPr="0050231F" w:rsidRDefault="0050231F" w:rsidP="00A417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0231F">
              <w:rPr>
                <w:rFonts w:ascii="Calibri" w:eastAsia="Times New Roman" w:hAnsi="Calibri" w:cs="Calibri"/>
                <w:color w:val="000000"/>
                <w:lang w:eastAsia="pl-PL"/>
              </w:rPr>
              <w:t>500</w:t>
            </w:r>
          </w:p>
        </w:tc>
      </w:tr>
    </w:tbl>
    <w:p w14:paraId="4EC5D1FE" w14:textId="77777777" w:rsidR="00A4175C" w:rsidRDefault="00A4175C"/>
    <w:p w14:paraId="61852734" w14:textId="77777777" w:rsidR="003746EE" w:rsidRPr="00914D5A" w:rsidRDefault="003746EE">
      <w:pPr>
        <w:rPr>
          <w:b/>
        </w:rPr>
      </w:pPr>
      <w:r w:rsidRPr="00914D5A">
        <w:rPr>
          <w:b/>
        </w:rPr>
        <w:t>Zadanie 2.</w:t>
      </w:r>
    </w:p>
    <w:p w14:paraId="7C12E5C3" w14:textId="514E3841" w:rsidR="006700B9" w:rsidRPr="00914D5A" w:rsidRDefault="00C040B5" w:rsidP="00914D5A">
      <w:pPr>
        <w:spacing w:after="0"/>
      </w:pPr>
      <w:bookmarkStart w:id="1" w:name="_Hlk14768104"/>
      <w:r w:rsidRPr="00914D5A">
        <w:t>Jednorazowa dostawa t</w:t>
      </w:r>
      <w:r w:rsidR="003746EE" w:rsidRPr="00914D5A">
        <w:t>ub kartonow</w:t>
      </w:r>
      <w:r w:rsidRPr="00914D5A">
        <w:t>ych</w:t>
      </w:r>
      <w:r w:rsidR="003746EE" w:rsidRPr="00914D5A">
        <w:t xml:space="preserve"> </w:t>
      </w:r>
      <w:bookmarkEnd w:id="1"/>
      <w:r w:rsidR="003746EE" w:rsidRPr="00914D5A">
        <w:t xml:space="preserve">o wymiarach 100/720 cm, kolor brązowy, z zatyczkami plastikowymi – </w:t>
      </w:r>
      <w:r w:rsidR="0050231F" w:rsidRPr="00732DC3">
        <w:rPr>
          <w:u w:val="single"/>
        </w:rPr>
        <w:t>wartość zapotrzebowani</w:t>
      </w:r>
      <w:r w:rsidR="00732DC3" w:rsidRPr="00732DC3">
        <w:rPr>
          <w:u w:val="single"/>
        </w:rPr>
        <w:t>a</w:t>
      </w:r>
      <w:r w:rsidR="0050231F" w:rsidRPr="00732DC3">
        <w:rPr>
          <w:u w:val="single"/>
        </w:rPr>
        <w:t xml:space="preserve">: </w:t>
      </w:r>
      <w:r w:rsidR="003746EE" w:rsidRPr="00732DC3">
        <w:rPr>
          <w:u w:val="single"/>
        </w:rPr>
        <w:t>200 szt.</w:t>
      </w:r>
      <w:r w:rsidR="006A132B" w:rsidRPr="00914D5A">
        <w:t xml:space="preserve"> </w:t>
      </w:r>
    </w:p>
    <w:p w14:paraId="5100C642" w14:textId="77777777" w:rsidR="00914D5A" w:rsidRDefault="00914D5A" w:rsidP="00914D5A">
      <w:pPr>
        <w:spacing w:after="0"/>
      </w:pPr>
    </w:p>
    <w:p w14:paraId="7AB8C635" w14:textId="77777777" w:rsidR="00A4175C" w:rsidRPr="00914D5A" w:rsidRDefault="003746EE">
      <w:pPr>
        <w:rPr>
          <w:b/>
        </w:rPr>
      </w:pPr>
      <w:r w:rsidRPr="00914D5A">
        <w:rPr>
          <w:b/>
        </w:rPr>
        <w:t>Zadanie 3.</w:t>
      </w:r>
    </w:p>
    <w:p w14:paraId="62994329" w14:textId="77777777" w:rsidR="0050231F" w:rsidRDefault="00C040B5" w:rsidP="000460CC">
      <w:pPr>
        <w:spacing w:after="0"/>
      </w:pPr>
      <w:r>
        <w:t>Sukcesywna dostawa</w:t>
      </w:r>
      <w:r w:rsidR="0050231F">
        <w:t>:</w:t>
      </w:r>
    </w:p>
    <w:p w14:paraId="4132BB3E" w14:textId="54B45265" w:rsidR="0050231F" w:rsidRDefault="00C040B5" w:rsidP="0050231F">
      <w:pPr>
        <w:pStyle w:val="Akapitzlist"/>
        <w:numPr>
          <w:ilvl w:val="0"/>
          <w:numId w:val="1"/>
        </w:numPr>
        <w:spacing w:after="0"/>
      </w:pPr>
      <w:r>
        <w:t>folii ochronnej pęcherzykowej</w:t>
      </w:r>
      <w:r w:rsidR="003746EE">
        <w:t xml:space="preserve"> – gramatura </w:t>
      </w:r>
      <w:r w:rsidR="00AD754E">
        <w:t>70</w:t>
      </w:r>
      <w:r w:rsidR="00BE0267">
        <w:t>, wymiar 150 mm x 100 mm</w:t>
      </w:r>
      <w:r w:rsidR="00AD754E">
        <w:t xml:space="preserve"> – </w:t>
      </w:r>
      <w:bookmarkStart w:id="2" w:name="_Hlk16577786"/>
      <w:r w:rsidR="00446EEF" w:rsidRPr="00446EEF">
        <w:rPr>
          <w:u w:val="single"/>
        </w:rPr>
        <w:t>szac</w:t>
      </w:r>
      <w:r w:rsidR="005C3E26">
        <w:rPr>
          <w:u w:val="single"/>
        </w:rPr>
        <w:t xml:space="preserve">owana </w:t>
      </w:r>
      <w:r w:rsidR="0050231F" w:rsidRPr="00446EEF">
        <w:rPr>
          <w:u w:val="single"/>
        </w:rPr>
        <w:t>w</w:t>
      </w:r>
      <w:r w:rsidR="0050231F" w:rsidRPr="000B2B14">
        <w:rPr>
          <w:u w:val="single"/>
        </w:rPr>
        <w:t>artość zapotrzebowania</w:t>
      </w:r>
      <w:r w:rsidR="005C3E26">
        <w:rPr>
          <w:u w:val="single"/>
        </w:rPr>
        <w:t xml:space="preserve"> na cały okres obowiązywania umowy (2019-2021)</w:t>
      </w:r>
      <w:r w:rsidR="0050231F" w:rsidRPr="000B2B14">
        <w:rPr>
          <w:u w:val="single"/>
        </w:rPr>
        <w:t xml:space="preserve">: </w:t>
      </w:r>
      <w:r w:rsidR="00AD754E" w:rsidRPr="000B2B14">
        <w:rPr>
          <w:u w:val="single"/>
        </w:rPr>
        <w:t>30</w:t>
      </w:r>
      <w:r w:rsidR="000460CC" w:rsidRPr="000B2B14">
        <w:rPr>
          <w:u w:val="single"/>
        </w:rPr>
        <w:t xml:space="preserve"> szt.</w:t>
      </w:r>
      <w:r w:rsidR="000460CC">
        <w:t xml:space="preserve"> </w:t>
      </w:r>
      <w:bookmarkEnd w:id="2"/>
    </w:p>
    <w:p w14:paraId="299CE567" w14:textId="6F69190E" w:rsidR="000460CC" w:rsidRDefault="000460CC" w:rsidP="0050231F">
      <w:pPr>
        <w:pStyle w:val="Akapitzlist"/>
        <w:numPr>
          <w:ilvl w:val="0"/>
          <w:numId w:val="1"/>
        </w:numPr>
        <w:spacing w:after="0"/>
      </w:pPr>
      <w:r>
        <w:t xml:space="preserve">folii </w:t>
      </w:r>
      <w:proofErr w:type="spellStart"/>
      <w:r>
        <w:t>stretch</w:t>
      </w:r>
      <w:proofErr w:type="spellEnd"/>
      <w:r>
        <w:t xml:space="preserve"> </w:t>
      </w:r>
      <w:r w:rsidR="000B2B14">
        <w:t>2,5</w:t>
      </w:r>
      <w:r>
        <w:t>kg/</w:t>
      </w:r>
      <w:proofErr w:type="spellStart"/>
      <w:r>
        <w:t>szt</w:t>
      </w:r>
      <w:proofErr w:type="spellEnd"/>
      <w:r w:rsidR="000B2B14">
        <w:t xml:space="preserve">, grubość 23 mikrony, szerokość 50 cm, transparentna </w:t>
      </w:r>
      <w:r>
        <w:t xml:space="preserve">– </w:t>
      </w:r>
      <w:r w:rsidR="005C3E26">
        <w:rPr>
          <w:u w:val="single"/>
        </w:rPr>
        <w:t xml:space="preserve">szacowana </w:t>
      </w:r>
      <w:r w:rsidR="0050231F" w:rsidRPr="00446EEF">
        <w:rPr>
          <w:u w:val="single"/>
        </w:rPr>
        <w:t xml:space="preserve">wartość </w:t>
      </w:r>
      <w:r w:rsidR="0050231F" w:rsidRPr="00732DC3">
        <w:rPr>
          <w:u w:val="single"/>
        </w:rPr>
        <w:t>zapotrzebowania</w:t>
      </w:r>
      <w:r w:rsidR="005C3E26">
        <w:rPr>
          <w:u w:val="single"/>
        </w:rPr>
        <w:t xml:space="preserve"> na cały okres obowiązywania umowy (2019-2021)</w:t>
      </w:r>
      <w:r w:rsidR="00732DC3" w:rsidRPr="00732DC3">
        <w:rPr>
          <w:u w:val="single"/>
        </w:rPr>
        <w:t>:</w:t>
      </w:r>
      <w:r w:rsidR="0050231F" w:rsidRPr="00732DC3">
        <w:rPr>
          <w:u w:val="single"/>
        </w:rPr>
        <w:t xml:space="preserve"> </w:t>
      </w:r>
      <w:r w:rsidRPr="00732DC3">
        <w:rPr>
          <w:u w:val="single"/>
        </w:rPr>
        <w:t>20 szt.</w:t>
      </w:r>
    </w:p>
    <w:p w14:paraId="12D7DC91" w14:textId="77777777" w:rsidR="0050231F" w:rsidRPr="00732DC3" w:rsidRDefault="0050231F">
      <w:pPr>
        <w:rPr>
          <w:b/>
          <w:sz w:val="6"/>
          <w:szCs w:val="6"/>
        </w:rPr>
      </w:pPr>
    </w:p>
    <w:p w14:paraId="08F0093A" w14:textId="787DF2C8" w:rsidR="003746EE" w:rsidRPr="00914D5A" w:rsidRDefault="003746EE" w:rsidP="0050231F">
      <w:pPr>
        <w:jc w:val="both"/>
        <w:rPr>
          <w:b/>
        </w:rPr>
      </w:pPr>
      <w:r w:rsidRPr="00914D5A">
        <w:rPr>
          <w:b/>
        </w:rPr>
        <w:t>Zadanie 4.</w:t>
      </w:r>
      <w:bookmarkStart w:id="3" w:name="_GoBack"/>
      <w:bookmarkEnd w:id="3"/>
    </w:p>
    <w:p w14:paraId="7B9E9DC7" w14:textId="2E6A39AE" w:rsidR="003746EE" w:rsidRDefault="00C040B5" w:rsidP="0050231F">
      <w:pPr>
        <w:jc w:val="both"/>
        <w:rPr>
          <w:rFonts w:cstheme="minorHAnsi"/>
        </w:rPr>
      </w:pPr>
      <w:bookmarkStart w:id="4" w:name="_Hlk14768763"/>
      <w:r w:rsidRPr="0050231F">
        <w:rPr>
          <w:rFonts w:cstheme="minorHAnsi"/>
        </w:rPr>
        <w:t>Jednorazowa dostawa narożników kartonowych</w:t>
      </w:r>
      <w:r w:rsidR="00B85608" w:rsidRPr="0050231F">
        <w:rPr>
          <w:rFonts w:cstheme="minorHAnsi"/>
        </w:rPr>
        <w:t xml:space="preserve"> </w:t>
      </w:r>
      <w:bookmarkEnd w:id="4"/>
      <w:r w:rsidR="00B85608" w:rsidRPr="0050231F">
        <w:rPr>
          <w:rFonts w:cstheme="minorHAnsi"/>
          <w:iCs/>
          <w:color w:val="000000"/>
        </w:rPr>
        <w:t>- 11cmx6cm - grubość 1 mm</w:t>
      </w:r>
      <w:r w:rsidR="00B85608" w:rsidRPr="0050231F">
        <w:rPr>
          <w:rFonts w:cstheme="minorHAnsi"/>
          <w:i/>
          <w:iCs/>
          <w:color w:val="000000"/>
        </w:rPr>
        <w:t xml:space="preserve"> </w:t>
      </w:r>
      <w:r w:rsidR="003746EE" w:rsidRPr="0050231F">
        <w:rPr>
          <w:rFonts w:cstheme="minorHAnsi"/>
        </w:rPr>
        <w:t xml:space="preserve">– </w:t>
      </w:r>
      <w:r w:rsidR="0050231F">
        <w:rPr>
          <w:rFonts w:cstheme="minorHAnsi"/>
        </w:rPr>
        <w:t xml:space="preserve"> </w:t>
      </w:r>
      <w:r w:rsidR="0050231F" w:rsidRPr="00732DC3">
        <w:rPr>
          <w:rFonts w:cstheme="minorHAnsi"/>
          <w:u w:val="single"/>
        </w:rPr>
        <w:t>wartość zapotrzebowania</w:t>
      </w:r>
      <w:r w:rsidR="00732DC3" w:rsidRPr="00732DC3">
        <w:rPr>
          <w:rFonts w:cstheme="minorHAnsi"/>
          <w:u w:val="single"/>
        </w:rPr>
        <w:t>:</w:t>
      </w:r>
      <w:r w:rsidR="0050231F" w:rsidRPr="00732DC3">
        <w:rPr>
          <w:rFonts w:cstheme="minorHAnsi"/>
          <w:u w:val="single"/>
        </w:rPr>
        <w:t xml:space="preserve"> 5</w:t>
      </w:r>
      <w:r w:rsidR="003746EE" w:rsidRPr="00732DC3">
        <w:rPr>
          <w:rFonts w:cstheme="minorHAnsi"/>
          <w:u w:val="single"/>
        </w:rPr>
        <w:t>000 szt.</w:t>
      </w:r>
      <w:r w:rsidR="003746EE" w:rsidRPr="0050231F">
        <w:rPr>
          <w:rFonts w:cstheme="minorHAnsi"/>
        </w:rPr>
        <w:t xml:space="preserve"> </w:t>
      </w:r>
    </w:p>
    <w:p w14:paraId="0F9C9EFF" w14:textId="77777777" w:rsidR="0050231F" w:rsidRPr="00732DC3" w:rsidRDefault="0050231F" w:rsidP="0050231F">
      <w:pPr>
        <w:jc w:val="both"/>
        <w:rPr>
          <w:rFonts w:cstheme="minorHAnsi"/>
          <w:sz w:val="2"/>
          <w:szCs w:val="2"/>
        </w:rPr>
      </w:pPr>
    </w:p>
    <w:p w14:paraId="22D9170A" w14:textId="77777777" w:rsidR="003746EE" w:rsidRPr="00914D5A" w:rsidRDefault="003746EE" w:rsidP="0050231F">
      <w:pPr>
        <w:jc w:val="both"/>
        <w:rPr>
          <w:b/>
        </w:rPr>
      </w:pPr>
      <w:r w:rsidRPr="00914D5A">
        <w:rPr>
          <w:b/>
        </w:rPr>
        <w:t>Zadanie 5.</w:t>
      </w:r>
    </w:p>
    <w:p w14:paraId="7D559B5E" w14:textId="2D05142F" w:rsidR="003746EE" w:rsidRDefault="00C040B5" w:rsidP="0050231F">
      <w:pPr>
        <w:jc w:val="both"/>
      </w:pPr>
      <w:bookmarkStart w:id="5" w:name="_Hlk14769092"/>
      <w:r>
        <w:t>Jednorazowa dostawa n</w:t>
      </w:r>
      <w:r w:rsidR="003746EE">
        <w:t>arożnik</w:t>
      </w:r>
      <w:r>
        <w:t>ów</w:t>
      </w:r>
      <w:r w:rsidR="003746EE">
        <w:t xml:space="preserve"> plastikow</w:t>
      </w:r>
      <w:r>
        <w:t>ych</w:t>
      </w:r>
      <w:r w:rsidR="001751A6">
        <w:t xml:space="preserve"> </w:t>
      </w:r>
      <w:bookmarkEnd w:id="5"/>
      <w:r w:rsidR="001751A6">
        <w:t>o wymiarach</w:t>
      </w:r>
      <w:r w:rsidR="003746EE">
        <w:t xml:space="preserve"> </w:t>
      </w:r>
      <w:r w:rsidR="000460CC">
        <w:t>7</w:t>
      </w:r>
      <w:r w:rsidR="001751A6">
        <w:t xml:space="preserve"> cm / </w:t>
      </w:r>
      <w:r w:rsidR="000460CC">
        <w:t>7</w:t>
      </w:r>
      <w:r w:rsidR="001751A6">
        <w:t xml:space="preserve"> cm/ </w:t>
      </w:r>
      <w:r w:rsidR="000460CC">
        <w:t>7</w:t>
      </w:r>
      <w:r w:rsidR="001751A6">
        <w:t xml:space="preserve"> cm </w:t>
      </w:r>
      <w:r w:rsidR="003746EE">
        <w:t xml:space="preserve">– </w:t>
      </w:r>
      <w:r w:rsidR="0050231F" w:rsidRPr="00732DC3">
        <w:rPr>
          <w:u w:val="single"/>
        </w:rPr>
        <w:t>wartość zapotrzebowania</w:t>
      </w:r>
      <w:r w:rsidR="00732DC3" w:rsidRPr="00732DC3">
        <w:rPr>
          <w:u w:val="single"/>
        </w:rPr>
        <w:t>:</w:t>
      </w:r>
      <w:r w:rsidR="0050231F" w:rsidRPr="00732DC3">
        <w:rPr>
          <w:u w:val="single"/>
        </w:rPr>
        <w:t xml:space="preserve"> </w:t>
      </w:r>
      <w:r w:rsidR="003746EE" w:rsidRPr="00732DC3">
        <w:rPr>
          <w:u w:val="single"/>
        </w:rPr>
        <w:t>14000 szt</w:t>
      </w:r>
      <w:r w:rsidR="000460CC" w:rsidRPr="00732DC3">
        <w:rPr>
          <w:u w:val="single"/>
        </w:rPr>
        <w:t>.</w:t>
      </w:r>
    </w:p>
    <w:p w14:paraId="02BD98E7" w14:textId="77777777" w:rsidR="0050231F" w:rsidRPr="00732DC3" w:rsidRDefault="0050231F" w:rsidP="0050231F">
      <w:pPr>
        <w:jc w:val="both"/>
        <w:rPr>
          <w:sz w:val="2"/>
          <w:szCs w:val="2"/>
        </w:rPr>
      </w:pPr>
    </w:p>
    <w:p w14:paraId="58B935E8" w14:textId="4EDE6C7D" w:rsidR="00392C34" w:rsidRPr="00914D5A" w:rsidRDefault="00794B60">
      <w:pPr>
        <w:rPr>
          <w:b/>
        </w:rPr>
      </w:pPr>
      <w:r w:rsidRPr="00914D5A">
        <w:rPr>
          <w:b/>
        </w:rPr>
        <w:t xml:space="preserve">Zadanie </w:t>
      </w:r>
      <w:r w:rsidR="00914D5A" w:rsidRPr="00914D5A">
        <w:rPr>
          <w:b/>
        </w:rPr>
        <w:t>6</w:t>
      </w:r>
      <w:r w:rsidR="00914D5A">
        <w:rPr>
          <w:b/>
        </w:rPr>
        <w:t>.</w:t>
      </w:r>
    </w:p>
    <w:p w14:paraId="04F39754" w14:textId="6FCA4503" w:rsidR="00794B60" w:rsidRDefault="00794B60" w:rsidP="000460CC">
      <w:pPr>
        <w:spacing w:after="0"/>
      </w:pPr>
      <w:bookmarkStart w:id="6" w:name="_Hlk14769161"/>
      <w:r>
        <w:t xml:space="preserve">Jednorazowa dostawa torebek papierowych </w:t>
      </w:r>
      <w:bookmarkEnd w:id="6"/>
      <w:r>
        <w:t>płaskich, sklejanych o następujących parametrach:</w:t>
      </w:r>
    </w:p>
    <w:p w14:paraId="4E1CD2AF" w14:textId="5AE979FE" w:rsidR="000460CC" w:rsidRDefault="000460CC" w:rsidP="0046221D">
      <w:pPr>
        <w:pStyle w:val="Akapitzlist"/>
        <w:numPr>
          <w:ilvl w:val="0"/>
          <w:numId w:val="2"/>
        </w:numPr>
        <w:spacing w:after="0"/>
      </w:pPr>
      <w:r>
        <w:t>torebka duża</w:t>
      </w:r>
      <w:r w:rsidR="000B2B14">
        <w:t>:</w:t>
      </w:r>
    </w:p>
    <w:p w14:paraId="7B0BDF5B" w14:textId="451D27A6" w:rsidR="00794B60" w:rsidRDefault="00794B60" w:rsidP="0046221D">
      <w:pPr>
        <w:spacing w:after="0"/>
        <w:ind w:firstLine="360"/>
      </w:pPr>
      <w:r>
        <w:t xml:space="preserve">- gramatura papieru: 60 g/m2 </w:t>
      </w:r>
    </w:p>
    <w:p w14:paraId="3B15705A" w14:textId="461559FF" w:rsidR="00794B60" w:rsidRDefault="00794B60" w:rsidP="0046221D">
      <w:pPr>
        <w:spacing w:after="0"/>
        <w:ind w:firstLine="360"/>
      </w:pPr>
      <w:r>
        <w:lastRenderedPageBreak/>
        <w:t>- wymiar torebki 265 mm x 370 mm + 2 cm klapka</w:t>
      </w:r>
    </w:p>
    <w:p w14:paraId="6855FE9A" w14:textId="65710A8A" w:rsidR="00794B60" w:rsidRDefault="00794B60" w:rsidP="0046221D">
      <w:pPr>
        <w:spacing w:after="0"/>
        <w:ind w:firstLine="360"/>
      </w:pPr>
      <w:r>
        <w:t>- nadruk: jednostronny 1 kolor (powierzchnia zadruku do 30%)</w:t>
      </w:r>
    </w:p>
    <w:p w14:paraId="3CAE2C38" w14:textId="0F1575E7" w:rsidR="0046221D" w:rsidRDefault="0046221D" w:rsidP="0046221D">
      <w:pPr>
        <w:spacing w:after="0"/>
        <w:ind w:firstLine="360"/>
        <w:rPr>
          <w:u w:val="single"/>
        </w:rPr>
      </w:pPr>
      <w:r>
        <w:t xml:space="preserve">- </w:t>
      </w:r>
      <w:r w:rsidR="00732DC3" w:rsidRPr="00732DC3">
        <w:rPr>
          <w:u w:val="single"/>
        </w:rPr>
        <w:t xml:space="preserve">wartość zapotrzebowania: </w:t>
      </w:r>
      <w:r w:rsidRPr="00732DC3">
        <w:rPr>
          <w:u w:val="single"/>
        </w:rPr>
        <w:t>10 000 szt.</w:t>
      </w:r>
    </w:p>
    <w:p w14:paraId="4558E1E7" w14:textId="77777777" w:rsidR="00446EEF" w:rsidRPr="00732DC3" w:rsidRDefault="00446EEF" w:rsidP="0046221D">
      <w:pPr>
        <w:spacing w:after="0"/>
        <w:ind w:firstLine="360"/>
        <w:rPr>
          <w:u w:val="single"/>
        </w:rPr>
      </w:pPr>
    </w:p>
    <w:p w14:paraId="110D4330" w14:textId="49F9DA9E" w:rsidR="000460CC" w:rsidRDefault="000460CC" w:rsidP="0046221D">
      <w:pPr>
        <w:pStyle w:val="Akapitzlist"/>
        <w:numPr>
          <w:ilvl w:val="0"/>
          <w:numId w:val="2"/>
        </w:numPr>
        <w:spacing w:after="0"/>
      </w:pPr>
      <w:r>
        <w:t>torebka mała</w:t>
      </w:r>
      <w:r w:rsidR="000B2B14">
        <w:t>:</w:t>
      </w:r>
    </w:p>
    <w:p w14:paraId="44D74B20" w14:textId="0FDDB89D" w:rsidR="000460CC" w:rsidRDefault="000460CC" w:rsidP="0046221D">
      <w:pPr>
        <w:spacing w:after="0"/>
        <w:ind w:firstLine="360"/>
      </w:pPr>
      <w:r>
        <w:t>- wymiar torebki 150 mm X 210 + 2 cm klapka</w:t>
      </w:r>
    </w:p>
    <w:p w14:paraId="16A79726" w14:textId="77777777" w:rsidR="0046221D" w:rsidRDefault="0046221D" w:rsidP="0046221D">
      <w:pPr>
        <w:spacing w:after="0"/>
        <w:ind w:firstLine="360"/>
      </w:pPr>
      <w:r>
        <w:t xml:space="preserve">- gramatura papieru: 60 g/m2 </w:t>
      </w:r>
    </w:p>
    <w:p w14:paraId="58BAFCFE" w14:textId="5847BD89" w:rsidR="0046221D" w:rsidRDefault="0046221D" w:rsidP="0046221D">
      <w:pPr>
        <w:spacing w:after="0"/>
        <w:ind w:firstLine="360"/>
      </w:pPr>
      <w:r>
        <w:t>- nadruk: jednostronny 1 kolor (powierzchnia zadruku do 30%)</w:t>
      </w:r>
    </w:p>
    <w:p w14:paraId="533F116D" w14:textId="7DDF4397" w:rsidR="0046221D" w:rsidRDefault="0046221D" w:rsidP="0046221D">
      <w:pPr>
        <w:spacing w:after="0"/>
        <w:ind w:firstLine="360"/>
        <w:rPr>
          <w:u w:val="single"/>
        </w:rPr>
      </w:pPr>
      <w:r>
        <w:t xml:space="preserve">- </w:t>
      </w:r>
      <w:r w:rsidR="00732DC3" w:rsidRPr="00732DC3">
        <w:rPr>
          <w:u w:val="single"/>
        </w:rPr>
        <w:t xml:space="preserve">wartość zapotrzebowania: </w:t>
      </w:r>
      <w:r w:rsidRPr="00732DC3">
        <w:rPr>
          <w:u w:val="single"/>
        </w:rPr>
        <w:t>10 000 szt.</w:t>
      </w:r>
    </w:p>
    <w:p w14:paraId="7930EE8A" w14:textId="77777777" w:rsidR="00446EEF" w:rsidRDefault="00446EEF" w:rsidP="0046221D">
      <w:pPr>
        <w:spacing w:after="0"/>
        <w:ind w:firstLine="360"/>
      </w:pPr>
    </w:p>
    <w:p w14:paraId="45E5EB2E" w14:textId="1144B4F8" w:rsidR="0046221D" w:rsidRDefault="0046221D" w:rsidP="0046221D">
      <w:pPr>
        <w:pStyle w:val="Akapitzlist"/>
        <w:numPr>
          <w:ilvl w:val="0"/>
          <w:numId w:val="2"/>
        </w:numPr>
        <w:spacing w:after="0"/>
      </w:pPr>
      <w:r>
        <w:t>torebki foliowe:</w:t>
      </w:r>
    </w:p>
    <w:p w14:paraId="45AF9356" w14:textId="22CCE23E" w:rsidR="000B2B14" w:rsidRPr="00696373" w:rsidRDefault="000B2B14" w:rsidP="000B2B14">
      <w:pPr>
        <w:spacing w:after="0" w:line="240" w:lineRule="auto"/>
        <w:ind w:firstLine="360"/>
        <w:rPr>
          <w:rFonts w:ascii="Calibri" w:eastAsia="Times New Roman" w:hAnsi="Calibri" w:cs="Calibri"/>
          <w:lang w:eastAsia="pl-PL"/>
        </w:rPr>
      </w:pPr>
      <w:r>
        <w:t xml:space="preserve">- </w:t>
      </w:r>
      <w:r>
        <w:rPr>
          <w:rFonts w:ascii="Calibri" w:eastAsia="Times New Roman" w:hAnsi="Calibri" w:cs="Calibri"/>
          <w:lang w:eastAsia="pl-PL"/>
        </w:rPr>
        <w:t>m</w:t>
      </w:r>
      <w:r w:rsidRPr="00696373">
        <w:rPr>
          <w:rFonts w:ascii="Calibri" w:eastAsia="Times New Roman" w:hAnsi="Calibri" w:cs="Calibri"/>
          <w:lang w:eastAsia="pl-PL"/>
        </w:rPr>
        <w:t>odel :  DKT</w:t>
      </w:r>
    </w:p>
    <w:p w14:paraId="7BB428E0" w14:textId="5C772126" w:rsidR="000B2B14" w:rsidRPr="00696373" w:rsidRDefault="000B2B14" w:rsidP="000B2B14">
      <w:pPr>
        <w:spacing w:after="0" w:line="240" w:lineRule="auto"/>
        <w:ind w:firstLine="36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- uchwyt:</w:t>
      </w:r>
      <w:r w:rsidRPr="00696373">
        <w:rPr>
          <w:rFonts w:ascii="Calibri" w:eastAsia="Times New Roman" w:hAnsi="Calibri" w:cs="Calibri"/>
          <w:lang w:eastAsia="pl-PL"/>
        </w:rPr>
        <w:t xml:space="preserve"> wycięcie + podklejka </w:t>
      </w:r>
      <w:proofErr w:type="spellStart"/>
      <w:r w:rsidRPr="00696373">
        <w:rPr>
          <w:rFonts w:ascii="Calibri" w:eastAsia="Times New Roman" w:hAnsi="Calibri" w:cs="Calibri"/>
          <w:lang w:eastAsia="pl-PL"/>
        </w:rPr>
        <w:t>dkt</w:t>
      </w:r>
      <w:proofErr w:type="spellEnd"/>
    </w:p>
    <w:p w14:paraId="49910306" w14:textId="40CCC5FE" w:rsidR="000B2B14" w:rsidRPr="000B2B14" w:rsidRDefault="000B2B14" w:rsidP="000B2B14">
      <w:pPr>
        <w:spacing w:after="0" w:line="240" w:lineRule="auto"/>
        <w:ind w:firstLine="360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- folia: LDPE 55 +/-3u mikronów</w:t>
      </w:r>
      <w:r w:rsidRPr="000B2B14">
        <w:rPr>
          <w:rFonts w:ascii="Calibri" w:eastAsia="Times New Roman" w:hAnsi="Calibri" w:cs="Calibri"/>
          <w:lang w:eastAsia="pl-PL"/>
        </w:rPr>
        <w:t xml:space="preserve">, żółta /barwiona w masie 13723D/ </w:t>
      </w:r>
    </w:p>
    <w:p w14:paraId="1053F55F" w14:textId="77777777" w:rsidR="000B2B14" w:rsidRPr="000B2B14" w:rsidRDefault="000B2B14" w:rsidP="000B2B14">
      <w:pPr>
        <w:spacing w:after="0" w:line="240" w:lineRule="auto"/>
        <w:ind w:firstLine="360"/>
        <w:rPr>
          <w:rFonts w:ascii="Calibri" w:eastAsia="Times New Roman" w:hAnsi="Calibri" w:cs="Calibri"/>
          <w:lang w:eastAsia="pl-PL"/>
        </w:rPr>
      </w:pPr>
      <w:r w:rsidRPr="000B2B14">
        <w:rPr>
          <w:rFonts w:ascii="Calibri" w:eastAsia="Times New Roman" w:hAnsi="Calibri" w:cs="Calibri"/>
          <w:lang w:eastAsia="pl-PL"/>
        </w:rPr>
        <w:t>- nadruk: jednostronny 1 kolor czarny logo PWM</w:t>
      </w:r>
    </w:p>
    <w:p w14:paraId="7FF909A3" w14:textId="0CA20A8B" w:rsidR="000B2B14" w:rsidRPr="000B2B14" w:rsidRDefault="000B2B14" w:rsidP="000B2B14">
      <w:pPr>
        <w:spacing w:after="0" w:line="240" w:lineRule="auto"/>
        <w:ind w:firstLine="360"/>
        <w:rPr>
          <w:rFonts w:ascii="Calibri" w:eastAsia="Times New Roman" w:hAnsi="Calibri" w:cs="Calibri"/>
          <w:lang w:eastAsia="pl-PL"/>
        </w:rPr>
      </w:pPr>
      <w:r w:rsidRPr="000B2B14">
        <w:rPr>
          <w:rFonts w:ascii="Calibri" w:eastAsia="Times New Roman" w:hAnsi="Calibri" w:cs="Calibri"/>
          <w:lang w:eastAsia="pl-PL"/>
        </w:rPr>
        <w:t>- rozmiar: 32 szer. x 40 wys. + 2 x 3 zak. dolna   </w:t>
      </w:r>
    </w:p>
    <w:p w14:paraId="40CC4392" w14:textId="403A1C14" w:rsidR="0046221D" w:rsidRDefault="0046221D" w:rsidP="000B2B14">
      <w:pPr>
        <w:spacing w:after="0" w:line="240" w:lineRule="auto"/>
        <w:ind w:firstLine="360"/>
      </w:pPr>
      <w:r>
        <w:t xml:space="preserve">- </w:t>
      </w:r>
      <w:r w:rsidR="00732DC3" w:rsidRPr="000B2B14">
        <w:rPr>
          <w:u w:val="single"/>
        </w:rPr>
        <w:t xml:space="preserve">wartość zapotrzebowania: </w:t>
      </w:r>
      <w:r w:rsidRPr="000B2B14">
        <w:rPr>
          <w:u w:val="single"/>
        </w:rPr>
        <w:t>10 000 szt.</w:t>
      </w:r>
    </w:p>
    <w:p w14:paraId="158EF153" w14:textId="77777777" w:rsidR="000460CC" w:rsidRDefault="000460CC" w:rsidP="000460CC">
      <w:pPr>
        <w:spacing w:after="0"/>
      </w:pPr>
    </w:p>
    <w:p w14:paraId="31EC198A" w14:textId="77777777" w:rsidR="00794B60" w:rsidRDefault="00794B60"/>
    <w:p w14:paraId="768ADAA5" w14:textId="7ADC0321" w:rsidR="003746EE" w:rsidRDefault="003746EE"/>
    <w:p w14:paraId="47F2EB52" w14:textId="77777777" w:rsidR="00A4175C" w:rsidRDefault="00A4175C"/>
    <w:sectPr w:rsidR="00A4175C" w:rsidSect="00392C34">
      <w:headerReference w:type="default" r:id="rId7"/>
      <w:pgSz w:w="11906" w:h="16838"/>
      <w:pgMar w:top="851" w:right="991" w:bottom="1135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E789A" w14:textId="77777777" w:rsidR="00D11BAF" w:rsidRDefault="00D11BAF" w:rsidP="00AA5034">
      <w:pPr>
        <w:spacing w:after="0" w:line="240" w:lineRule="auto"/>
      </w:pPr>
      <w:r>
        <w:separator/>
      </w:r>
    </w:p>
  </w:endnote>
  <w:endnote w:type="continuationSeparator" w:id="0">
    <w:p w14:paraId="2FB993A7" w14:textId="77777777" w:rsidR="00D11BAF" w:rsidRDefault="00D11BAF" w:rsidP="00AA5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A1A30" w14:textId="77777777" w:rsidR="00D11BAF" w:rsidRDefault="00D11BAF" w:rsidP="00AA5034">
      <w:pPr>
        <w:spacing w:after="0" w:line="240" w:lineRule="auto"/>
      </w:pPr>
      <w:r>
        <w:separator/>
      </w:r>
    </w:p>
  </w:footnote>
  <w:footnote w:type="continuationSeparator" w:id="0">
    <w:p w14:paraId="5EE42700" w14:textId="77777777" w:rsidR="00D11BAF" w:rsidRDefault="00D11BAF" w:rsidP="00AA5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EDF8D" w14:textId="7ECB928B" w:rsidR="00AA5034" w:rsidRDefault="00AA5034" w:rsidP="00AA5034">
    <w:pPr>
      <w:pStyle w:val="Nagwek"/>
    </w:pPr>
    <w:bookmarkStart w:id="7" w:name="_Hlk3458461"/>
    <w:r>
      <w:t>Nr referencyjny sprawy ZZP.261.ZO.32.2019</w:t>
    </w:r>
    <w:r>
      <w:tab/>
    </w:r>
    <w:bookmarkEnd w:id="7"/>
    <w:r>
      <w:tab/>
    </w:r>
    <w:r w:rsidRPr="00FB5745">
      <w:rPr>
        <w:b/>
        <w:bCs/>
      </w:rPr>
      <w:t>Załącznik nr 1</w:t>
    </w:r>
  </w:p>
  <w:p w14:paraId="6BC30F38" w14:textId="77777777" w:rsidR="00AA5034" w:rsidRDefault="00AA5034" w:rsidP="00AA503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BBFDF" wp14:editId="6A6C9079">
              <wp:simplePos x="0" y="0"/>
              <wp:positionH relativeFrom="column">
                <wp:posOffset>-674370</wp:posOffset>
              </wp:positionH>
              <wp:positionV relativeFrom="paragraph">
                <wp:posOffset>66675</wp:posOffset>
              </wp:positionV>
              <wp:extent cx="7101840" cy="11430"/>
              <wp:effectExtent l="6350" t="10795" r="6985" b="63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01840" cy="1143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B7F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3.1pt;margin-top:5.25pt;width:559.2pt;height: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bIJPwIAAFQEAAAOAAAAZHJzL2Uyb0RvYy54bWysVMtu2zAQvBfoPxC623pEdmzBclBIdi9p&#10;ayDpB9AkJRGWSIKkLTtFDy2QP0v+q0v6Aae9FEV1oEiROzu7M9Tsbt+1aMe04VLkQTyMAsQEkZSL&#10;Og++Pi4HkwAZiwXFrRQsDw7MBHfz9+9mvcpYIhvZUqYRgAiT9SoPGmtVFoaGNKzDZigVE7BZSd1h&#10;C0tdh1TjHtC7NkyiaBz2UlOlJWHGwNfyuBnMPX5VMWK/VJVhFrV5ANysH7Uf124M5zOc1RqrhpMT&#10;DfwPLDrMBSS9QJXYYrTV/A+ojhMtjazskMgulFXFCfM1QDVx9Fs1Dw1WzNcCzTHq0ibz/2DJ591K&#10;I07zIAmQwB1I9Prj5Zk8Cb5B0FdjD+iJgYT6Cb/+3Lw8o8T1rFcmg9BCrLSrmuzFg7qXZGOQkEWD&#10;Rc0898eDAsDYRYRvQtzCKMi87j9JCmfw1krfwH2lOwcJrUF7r9PhohPbW0Tg420cxZMU5CSwF8fp&#10;jdcxxNk5WGljPzLZQQUGJAf2mNeNLaQQ4AipY58K7+6NddRwdg5wmYVc8rb1xmgF6vNgOkpGPsDI&#10;llO36Y4ZXa+LVqMddtbyj68Tdq6PabkV1IM1DNPFaW4xb49zSN4KhwfFAZ3T7Oidb9NoupgsJukg&#10;TcaLQRqV5eDDskgH42V8OypvyqIo4++OWpxmDaeUCcfu7OM4/TufnG7U0YEXJ1/aEL5F9/0Csue3&#10;J+3VdYIerbGW9LDSZ9XBuv7w6Zq5u3G9hvn1z2D+CwAA//8DAFBLAwQUAAYACAAAACEAx1F7It4A&#10;AAALAQAADwAAAGRycy9kb3ducmV2LnhtbEyPQU/DMAyF70j8h8hIXNCWNGgTlKbThMSBI9ukXbPG&#10;tIXGqZp0Lfv1eCe42X5Pz98rNrPvxBmH2AYykC0VCKQquJZqA4f92+IJREyWnO0CoYEfjLApb28K&#10;m7sw0Qeed6kWHEIxtwaalPpcylg16G1chh6Jtc8weJt4HWrpBjtxuO+kVmotvW2JPzS2x9cGq+/d&#10;6A1gHFeZ2j77+vB+mR6O+vI19Xtj7u/m7QuIhHP6M8MVn9GhZKZTGMlF0RlYZGqt2cuKWoG4OlSm&#10;+XLiST+CLAv5v0P5CwAA//8DAFBLAQItABQABgAIAAAAIQC2gziS/gAAAOEBAAATAAAAAAAAAAAA&#10;AAAAAAAAAABbQ29udGVudF9UeXBlc10ueG1sUEsBAi0AFAAGAAgAAAAhADj9If/WAAAAlAEAAAsA&#10;AAAAAAAAAAAAAAAALwEAAF9yZWxzLy5yZWxzUEsBAi0AFAAGAAgAAAAhAEXhsgk/AgAAVAQAAA4A&#10;AAAAAAAAAAAAAAAALgIAAGRycy9lMm9Eb2MueG1sUEsBAi0AFAAGAAgAAAAhAMdReyLeAAAACwEA&#10;AA8AAAAAAAAAAAAAAAAAmQQAAGRycy9kb3ducmV2LnhtbFBLBQYAAAAABAAEAPMAAACkBQAAAAA=&#10;"/>
          </w:pict>
        </mc:Fallback>
      </mc:AlternateContent>
    </w:r>
    <w:r>
      <w:t xml:space="preserve">                                                                                                                     </w:t>
    </w:r>
  </w:p>
  <w:p w14:paraId="7BA36C05" w14:textId="77777777" w:rsidR="00AA5034" w:rsidRDefault="00AA5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144D8A"/>
    <w:multiLevelType w:val="hybridMultilevel"/>
    <w:tmpl w:val="E90634FE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D836683"/>
    <w:multiLevelType w:val="hybridMultilevel"/>
    <w:tmpl w:val="A84ACD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5C"/>
    <w:rsid w:val="0004464F"/>
    <w:rsid w:val="000460CC"/>
    <w:rsid w:val="000B2B14"/>
    <w:rsid w:val="000D3AA3"/>
    <w:rsid w:val="000D562D"/>
    <w:rsid w:val="001751A6"/>
    <w:rsid w:val="001B02B6"/>
    <w:rsid w:val="001D0A7E"/>
    <w:rsid w:val="001E15B1"/>
    <w:rsid w:val="001F0FCE"/>
    <w:rsid w:val="002A107F"/>
    <w:rsid w:val="00353912"/>
    <w:rsid w:val="003746EE"/>
    <w:rsid w:val="00392C34"/>
    <w:rsid w:val="00446EEF"/>
    <w:rsid w:val="0046221D"/>
    <w:rsid w:val="0050231F"/>
    <w:rsid w:val="005C3E26"/>
    <w:rsid w:val="006700B9"/>
    <w:rsid w:val="006A132B"/>
    <w:rsid w:val="006A6CA7"/>
    <w:rsid w:val="006E5126"/>
    <w:rsid w:val="00732DC3"/>
    <w:rsid w:val="00794B60"/>
    <w:rsid w:val="007F4D0B"/>
    <w:rsid w:val="00845D09"/>
    <w:rsid w:val="00914D5A"/>
    <w:rsid w:val="00992224"/>
    <w:rsid w:val="00993859"/>
    <w:rsid w:val="009F164A"/>
    <w:rsid w:val="00A4175C"/>
    <w:rsid w:val="00AA5034"/>
    <w:rsid w:val="00AD5F2D"/>
    <w:rsid w:val="00AD754E"/>
    <w:rsid w:val="00AE3D46"/>
    <w:rsid w:val="00B85608"/>
    <w:rsid w:val="00BE0267"/>
    <w:rsid w:val="00BE514C"/>
    <w:rsid w:val="00C040B5"/>
    <w:rsid w:val="00C2774C"/>
    <w:rsid w:val="00D11BAF"/>
    <w:rsid w:val="00DA6B95"/>
    <w:rsid w:val="00F15611"/>
    <w:rsid w:val="00F22CCF"/>
    <w:rsid w:val="00FB5745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0E14"/>
  <w15:chartTrackingRefBased/>
  <w15:docId w15:val="{4E7A3481-59E5-4EB5-ADC5-82DA027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44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6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6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4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700B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0231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A5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034"/>
  </w:style>
  <w:style w:type="paragraph" w:styleId="Stopka">
    <w:name w:val="footer"/>
    <w:basedOn w:val="Normalny"/>
    <w:link w:val="StopkaZnak"/>
    <w:uiPriority w:val="99"/>
    <w:unhideWhenUsed/>
    <w:rsid w:val="00AA5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Katarzyna Zuber-Sinior</cp:lastModifiedBy>
  <cp:revision>11</cp:revision>
  <cp:lastPrinted>2017-10-17T12:32:00Z</cp:lastPrinted>
  <dcterms:created xsi:type="dcterms:W3CDTF">2019-07-15T10:10:00Z</dcterms:created>
  <dcterms:modified xsi:type="dcterms:W3CDTF">2019-08-13T06:37:00Z</dcterms:modified>
</cp:coreProperties>
</file>